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20" w:type="dxa"/>
        <w:tblInd w:w="-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84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33" w:hRule="atLeast"/>
        </w:trPr>
        <w:tc>
          <w:tcPr>
            <w:tcW w:w="8420" w:type="dxa"/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0"/>
                <w:highlight w:val="none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0"/>
                <w:highlight w:val="none"/>
                <w:u w:val="none"/>
                <w:lang w:eastAsia="zh-CN"/>
              </w:rPr>
              <w:t>东石镇政务公开内容</w:t>
            </w:r>
            <w:r>
              <w:rPr>
                <w:rFonts w:hint="default" w:ascii="宋体" w:hAnsi="宋体"/>
                <w:sz w:val="24"/>
                <w:highlight w:val="none"/>
              </w:rPr>
              <w:br w:type="textWrapping"/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highlight w:val="none"/>
                <w:u w:val="none"/>
                <w:lang w:eastAsia="zh-CN"/>
              </w:rPr>
              <w:t>20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highlight w:val="none"/>
                <w:u w:val="none"/>
                <w:lang w:val="en-US" w:eastAsia="zh-CN"/>
              </w:rPr>
              <w:t>22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highlight w:val="none"/>
                <w:u w:val="no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highlight w:val="none"/>
                <w:u w:val="none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highlight w:val="none"/>
                <w:u w:val="none"/>
                <w:lang w:eastAsia="zh-CN"/>
              </w:rPr>
              <w:t>月社会救济情况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7" w:hRule="atLeast"/>
        </w:trPr>
        <w:tc>
          <w:tcPr>
            <w:tcW w:w="8420" w:type="dxa"/>
            <w:tcBorders>
              <w:bottom w:val="single" w:color="000000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填报单位：东石镇社会事务办                  填报时间：20</w:t>
            </w: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22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年</w:t>
            </w: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4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月</w:t>
            </w: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24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526" w:hRule="atLeast"/>
        </w:trPr>
        <w:tc>
          <w:tcPr>
            <w:tcW w:w="8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一、发放2022年1月份低保、特困人员、低保高龄补贴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1、2022年1月10日发放低保金697户1327人，共772202元；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2、2022年1月10日发放低保用电补贴697户,共13940元；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3、2022年1月10日发放特困人员救助金73户73人,共111564元；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4、2022年1月10日发放特困人员用电补贴73户,共1460元；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5、2022年1月10日发放低保80周岁高龄补贴36人,共3600元。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二、残疾人两项补贴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（一）2022年1月26日发放11月份残疾人两项补贴：生活补贴1071人188500元，一级护理补贴236人28084元，二级护理补贴556人55044元。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（二）2022年1月26日发放1月份新增残疾人两项补贴：生活补贴10人1900元，一级护理补贴2人238元，二级护理补贴9人891元。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default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三、2022年1月25日入户慰问社会散居孤儿6名，每人500元，合计3000元。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四、2022年1月27日发放1月份社会散居孤儿基本生活补贴5人7000元、事实无人抚养儿童基本生活补贴29人26412元。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五、2022年1月27日发放2022年困难群体春节价格临时补贴1406人313300元。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六、城乡临时救助款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（一）2022年1月11日下拨城乡临时救助款永湖村蔡光荣3200元、光渺村许好扻1900元、第一社区蔡自然1000元、光渺村洪天抛4100元、檗谷村黄金满4400元、大房村许燕卿2500元、第一社区叶仁柏1200元、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檗谷村黄贵州1800元、平坑村许丽卿1000元、檗谷村黄淋淋1000元、许西坑村许晓晓3000元、檗谷村张雅文3000元、金瓯村王福容4000元、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金瓯村王祖儿4000元。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（二）2022年1月19日下拨城乡临时救助款梅峰村蔡党培2000元、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郭岑村郭永塔2300元、檗谷村黄奇葵5000元、埔头村洪火烧3200元、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三乡村吴玉貌4400元、大房村颜达雄2600元。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七、四帮四扶补助款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（一）2022年1月4日下拨湖头村黄建立2021年“四帮四扶”帮安居第二期、第三期款30000元、井林村许千红2021年“四帮四扶”帮安居第三期款7500元。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（二）2022年1月27日下拨潘径村张兴肯2021年“四帮四扶”帮安居第二期款30000元、坑园村郑丽淑2021年“四帮四扶”帮安居第二期款30000元。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Chars="0"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八、镇级安居工程款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（一）2022年1月4日下拨第二社区曾兴旺2021年镇级安居工程帮就医款11340元、洪塘村张适时2021年镇级安居工程帮就医款74100元、许西坑村林熙凤2021年镇级安居工程帮就医款4525元、光渺村黄俊清2021年镇级安居工程帮就医款62530元、三乡村林秀查2021年镇级安居工程帮就医款1000元、张厝村王美纯2021年镇级安居工程帮就医款1000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（二）2022年1月27日下拨许西坑村汤素枝2018年镇级安居工程帮安居第二期款20000元、潘山村郑克华2020年镇级安居工程帮安居第二期款20000元、东埕村蔡火轮2020年镇级安居工程帮安居第二期款20000元。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九、2022年1月5日东石印刷有限公司丧葬公共服务申请书900元。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十、2022年1月11日晋江市财政局关于下达2021年老区村建设（革命遗址保护利用）专项资金的通知--晋财指标[2021]1654号：坑园村10000元、光渺村30000元、塔头刘村40000元。</w:t>
            </w:r>
          </w:p>
          <w:p>
            <w:pPr>
              <w:numPr>
                <w:ilvl w:val="0"/>
                <w:numId w:val="1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申请镇政府配套《晋江市财政局关于下达2021年扶持老区（基点）村建设专项资金（第一批）的通知（晋财指标[2021]1160号)  210809》：永坑村70000元、坑园村40000元、光渺石菌村40000元、塔头刘村50000元。</w:t>
            </w:r>
          </w:p>
          <w:p>
            <w:pPr>
              <w:numPr>
                <w:ilvl w:val="0"/>
                <w:numId w:val="1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default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中共晋江市委办公室  晋江市人民政府办公室关于开展春节前“走基层、送温暖”走访慰问活动的通知--晋委办明传[2022]4号：57户33000元。</w:t>
            </w:r>
          </w:p>
          <w:p>
            <w:pPr>
              <w:numPr>
                <w:ilvl w:val="0"/>
                <w:numId w:val="1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default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default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晋江市慈善总会关于做好春节期间慰问社会特困户工作的通知--晋慈善[2021]15号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：45户90000元。</w:t>
            </w:r>
          </w:p>
          <w:p>
            <w:pPr>
              <w:numPr>
                <w:ilvl w:val="0"/>
                <w:numId w:val="1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default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default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晋江市民政局关于2022年两节期间泉州市开展慰问革命“五老”人员和遗偶活动的通知--晋政民明传[2022]2号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：20户8100元。</w:t>
            </w:r>
          </w:p>
          <w:p>
            <w:pPr>
              <w:numPr>
                <w:ilvl w:val="0"/>
                <w:numId w:val="1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default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default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晋江市民政局  晋江市晋商发展促进会  晋江市老区建设促进会关于2022年两节期间开展慰问革命"五老"人员活动的通知--晋政民明传[2021]102号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：3户3000元。</w:t>
            </w:r>
          </w:p>
          <w:p>
            <w:pPr>
              <w:numPr>
                <w:ilvl w:val="0"/>
                <w:numId w:val="1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default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default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东石镇人民政府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慰问20户10000元。</w:t>
            </w:r>
          </w:p>
          <w:p>
            <w:pPr>
              <w:numPr>
                <w:ilvl w:val="0"/>
                <w:numId w:val="1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default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default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晋江市民政局关于进一步报送2022年“两节”期间慰问困难群众对象的通知--晋政民明传〔2022〕7号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：3户3000元。</w:t>
            </w:r>
          </w:p>
          <w:p>
            <w:pPr>
              <w:numPr>
                <w:ilvl w:val="0"/>
                <w:numId w:val="1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default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2022年1月26日</w:t>
            </w:r>
            <w:r>
              <w:rPr>
                <w:rFonts w:hint="default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晋江市2021年度第四批挂钩帮扶专项资金（晋财指标[2021]126号),下发晋江市领导徐许东帮扶12户困难群众资金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9600元。</w:t>
            </w:r>
          </w:p>
          <w:p>
            <w:pPr>
              <w:numPr>
                <w:ilvl w:val="0"/>
                <w:numId w:val="1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default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2022年1月26日</w:t>
            </w:r>
            <w:r>
              <w:rPr>
                <w:rFonts w:hint="default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晋江市2021年度第四批挂钩帮扶专项资金（晋财指标[2021]373号),下发晋江市领导吴淞江帮扶14户困难群众资金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11200元。</w:t>
            </w:r>
          </w:p>
          <w:p>
            <w:pPr>
              <w:numPr>
                <w:ilvl w:val="0"/>
                <w:numId w:val="1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default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default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2022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年</w:t>
            </w:r>
            <w:r>
              <w:rPr>
                <w:rFonts w:hint="default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01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月</w:t>
            </w:r>
            <w:r>
              <w:rPr>
                <w:rFonts w:hint="default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11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日</w:t>
            </w:r>
            <w:r>
              <w:rPr>
                <w:rFonts w:hint="default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发放残疾人生活保障金2261人678300元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。</w:t>
            </w:r>
            <w:bookmarkStart w:id="0" w:name="_GoBack"/>
            <w:bookmarkEnd w:id="0"/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jc w:val="left"/>
              <w:textAlignment w:val="top"/>
              <w:rPr>
                <w:rFonts w:hint="default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jc w:val="left"/>
              <w:textAlignment w:val="top"/>
              <w:rPr>
                <w:rFonts w:hint="default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1246A2"/>
    <w:multiLevelType w:val="singleLevel"/>
    <w:tmpl w:val="651246A2"/>
    <w:lvl w:ilvl="0" w:tentative="0">
      <w:start w:val="1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B82880"/>
    <w:rsid w:val="00452D58"/>
    <w:rsid w:val="00DB20F7"/>
    <w:rsid w:val="015277DA"/>
    <w:rsid w:val="018C0915"/>
    <w:rsid w:val="02B01917"/>
    <w:rsid w:val="0CF307EF"/>
    <w:rsid w:val="0F96520F"/>
    <w:rsid w:val="13B82880"/>
    <w:rsid w:val="148F0ECD"/>
    <w:rsid w:val="149A6390"/>
    <w:rsid w:val="16C45FE5"/>
    <w:rsid w:val="172E30D6"/>
    <w:rsid w:val="17714515"/>
    <w:rsid w:val="18573F3A"/>
    <w:rsid w:val="1D9F315C"/>
    <w:rsid w:val="1F6F6345"/>
    <w:rsid w:val="1F856803"/>
    <w:rsid w:val="209D0DEA"/>
    <w:rsid w:val="232B63FC"/>
    <w:rsid w:val="267A6377"/>
    <w:rsid w:val="291E7664"/>
    <w:rsid w:val="2AB102C6"/>
    <w:rsid w:val="31F63AAF"/>
    <w:rsid w:val="324A65F0"/>
    <w:rsid w:val="357B6F10"/>
    <w:rsid w:val="36CD024F"/>
    <w:rsid w:val="36EF7D0F"/>
    <w:rsid w:val="39EE237F"/>
    <w:rsid w:val="3A737D22"/>
    <w:rsid w:val="3AA00644"/>
    <w:rsid w:val="3B345D79"/>
    <w:rsid w:val="3B3D5A2F"/>
    <w:rsid w:val="41207BD7"/>
    <w:rsid w:val="42E71B04"/>
    <w:rsid w:val="42F00C5C"/>
    <w:rsid w:val="43795836"/>
    <w:rsid w:val="43C260D0"/>
    <w:rsid w:val="46081FAA"/>
    <w:rsid w:val="4623010D"/>
    <w:rsid w:val="474B29D4"/>
    <w:rsid w:val="48DD2F81"/>
    <w:rsid w:val="4B61337B"/>
    <w:rsid w:val="4EA20B3C"/>
    <w:rsid w:val="4FCC5728"/>
    <w:rsid w:val="508A71BE"/>
    <w:rsid w:val="51206ED5"/>
    <w:rsid w:val="52804912"/>
    <w:rsid w:val="53A2339D"/>
    <w:rsid w:val="551E78C6"/>
    <w:rsid w:val="582B2412"/>
    <w:rsid w:val="5AF63D7F"/>
    <w:rsid w:val="5B0A1EDF"/>
    <w:rsid w:val="5B9F09BC"/>
    <w:rsid w:val="5E984220"/>
    <w:rsid w:val="5FD65FE5"/>
    <w:rsid w:val="6062112C"/>
    <w:rsid w:val="6080565D"/>
    <w:rsid w:val="624F1172"/>
    <w:rsid w:val="62D661A0"/>
    <w:rsid w:val="62F85B22"/>
    <w:rsid w:val="683012BF"/>
    <w:rsid w:val="6B014A3C"/>
    <w:rsid w:val="6B330398"/>
    <w:rsid w:val="6BEE3DAB"/>
    <w:rsid w:val="6D3830F2"/>
    <w:rsid w:val="6D535020"/>
    <w:rsid w:val="6D6B4986"/>
    <w:rsid w:val="6D7221B9"/>
    <w:rsid w:val="71392F66"/>
    <w:rsid w:val="77AE3D4C"/>
    <w:rsid w:val="79C05971"/>
    <w:rsid w:val="79C307B3"/>
    <w:rsid w:val="7C203139"/>
    <w:rsid w:val="7C482025"/>
    <w:rsid w:val="7CAB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2018-10-16T02:30:00Z</dcterms:created>
  <dc:creator>匿名</dc:creator>
  <cp:lastModifiedBy>杨凤娇</cp:lastModifiedBy>
  <dcterms:modified xsi:type="dcterms:W3CDTF">2022-04-25T01:57:04Z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2052-11.1.0.11648</vt:lpwstr>
  </property>
  <property fmtid="{D5CDD505-2E9C-101B-9397-08002B2CF9AE}" pid="3" name="ICV">
    <vt:lpwstr>024C07A638F3476B8F6F91BB87108F14</vt:lpwstr>
  </property>
</Properties>
</file>