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55"/>
        <w:gridCol w:w="1710"/>
        <w:gridCol w:w="1620"/>
        <w:gridCol w:w="1155"/>
      </w:tblGrid>
      <w:tr w14:paraId="62D4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2025年7月份晋江市特困失能老年人护理补贴发放人员公示名单</w:t>
            </w:r>
            <w:bookmarkEnd w:id="0"/>
          </w:p>
        </w:tc>
      </w:tr>
      <w:tr w14:paraId="4D1F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街道(乡镇)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社区(村)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3087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B99D">
            <w:pPr>
              <w:widowControl/>
              <w:spacing w:line="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西园街道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955C1">
            <w:pPr>
              <w:widowControl/>
              <w:spacing w:line="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车厝社区居委会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5DD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99F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5C6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79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西园街道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B0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小桥社区居委会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0C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900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04FD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罗山街道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FEAA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社店社区居委会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A27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国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AA49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D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4BC7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3023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罗山街道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EEE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苏内社区居委会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39B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938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F75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9E742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罗山街道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AE7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苏内社区居委会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C6F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EE9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603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4F5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罗山街道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2A4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下埔社区居委会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B12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吴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D8E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087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2273">
            <w:pPr>
              <w:widowControl/>
              <w:spacing w:line="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梅岭街道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A7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双沟社区居委会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郑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D50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939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6F6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池店镇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816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御辇村委会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975DD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48CC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D981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池店镇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28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钱头村委会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C8C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3C4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C8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池店镇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E62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柴塔村委会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5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蔡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B3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C6B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0F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池店镇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9C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仕春村委会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C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吕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0C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B0E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14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安海镇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3F4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后林村委会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0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A3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3BD7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C21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安海镇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84A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后林村委会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F4F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E42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C7D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2BB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安海镇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83DA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可慕村委会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D9F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3216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E2A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E4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安海镇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6394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复兴社区居委会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E4D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林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79B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4EC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AE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安海镇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2A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前埔村委会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颜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0EF9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545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EBA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东石镇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97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大白山村委会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10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C61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DE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永和镇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95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英墩村委会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08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238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373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永和镇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39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福田村委会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2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23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3805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4A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金井镇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C4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丙洲村委会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63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洪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4AB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FAC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73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金井镇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91F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洋下村委会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6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5E3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3DBE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AC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BE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埭头村委会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0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AC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9D7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72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7F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杆柄村委会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8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BC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DBA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21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A77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南浔村委会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7F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B3B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34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30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南庄村委会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B7A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A80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EB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AD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石厦村委会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20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562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06D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3D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龙埔村委会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施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1B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217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85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41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梧坑村委会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2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5B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571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D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524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后坑村委会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69784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洪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E9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5F6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5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秀山村委会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A7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C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0A0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0D1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青阳街道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F74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莲屿社区居委会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008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曾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CB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ABE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C51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新塘街道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07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后洋社区居委会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BD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8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9D2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A41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新塘街道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9F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沙塘社区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居委会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10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2E6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088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A3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深沪镇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04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运伙村委会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5C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吕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0EA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</w:tbl>
    <w:p w14:paraId="78E4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A53EC"/>
    <w:rsid w:val="0F8B5AA9"/>
    <w:rsid w:val="2B5A53EC"/>
    <w:rsid w:val="4CE05258"/>
    <w:rsid w:val="615E224C"/>
    <w:rsid w:val="692744FC"/>
    <w:rsid w:val="7182376D"/>
    <w:rsid w:val="75A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626</Characters>
  <Lines>0</Lines>
  <Paragraphs>0</Paragraphs>
  <TotalTime>14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2025-06-23T02:00:00Z</dcterms:created>
  <dc:creator>MZ-FLK3</dc:creator>
  <cp:lastModifiedBy>零时</cp:lastModifiedBy>
  <dcterms:modified xsi:type="dcterms:W3CDTF">2025-12-10T04:07:45Z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74FB0C991D7344AA93591C75469D4C3C_13</vt:lpwstr>
  </property>
  <property fmtid="{D5CDD505-2E9C-101B-9397-08002B2CF9AE}" pid="4" name="KSOTemplateDocerSaveRecord">
    <vt:lpwstr>eyJoZGlkIjoiZWM4MjUwNTA2ZTkzOTIwYjNiZWYyNzI2OWEwYjQ4ZjIiLCJ1c2VySWQiOiI1NDcxMzkxOTcifQ==</vt:lpwstr>
  </property>
</Properties>
</file>