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9686"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2E05CD93">
      <w:pPr>
        <w:spacing w:line="400" w:lineRule="exact"/>
        <w:jc w:val="center"/>
        <w:rPr>
          <w:sz w:val="36"/>
          <w:szCs w:val="36"/>
        </w:rPr>
      </w:pPr>
      <w:r>
        <w:rPr>
          <w:rFonts w:hAnsi="宋体"/>
          <w:sz w:val="36"/>
          <w:szCs w:val="36"/>
        </w:rPr>
        <w:t>授权委托书</w:t>
      </w:r>
    </w:p>
    <w:p w14:paraId="4D809968">
      <w:pPr>
        <w:spacing w:line="400" w:lineRule="exact"/>
        <w:ind w:firstLine="420" w:firstLineChars="200"/>
        <w:rPr>
          <w:szCs w:val="21"/>
        </w:rPr>
      </w:pPr>
    </w:p>
    <w:p w14:paraId="025C4E8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（姓名）系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eastAsia="仿宋_GB2312"/>
          <w:sz w:val="28"/>
          <w:szCs w:val="28"/>
        </w:rPr>
        <w:t>（单位名称）的法定代表人，现委托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>（姓名）为我方代理人。代理人根据授权，以我方名义签署、</w:t>
      </w:r>
      <w:r>
        <w:rPr>
          <w:rFonts w:hint="eastAsia" w:eastAsia="仿宋_GB2312"/>
          <w:kern w:val="0"/>
          <w:sz w:val="28"/>
          <w:szCs w:val="28"/>
        </w:rPr>
        <w:t>提交、</w:t>
      </w:r>
      <w:r>
        <w:rPr>
          <w:rFonts w:eastAsia="仿宋_GB2312"/>
          <w:sz w:val="28"/>
          <w:szCs w:val="28"/>
        </w:rPr>
        <w:t>澄清、说明、补正、递交、修改、撤回、撤销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（类别名称）</w:t>
      </w:r>
      <w:r>
        <w:rPr>
          <w:rFonts w:hint="eastAsia" w:eastAsia="仿宋_GB2312"/>
          <w:kern w:val="0"/>
          <w:sz w:val="28"/>
          <w:szCs w:val="28"/>
        </w:rPr>
        <w:t>入库材料</w:t>
      </w:r>
      <w:r>
        <w:rPr>
          <w:rFonts w:eastAsia="仿宋_GB2312"/>
          <w:kern w:val="0"/>
          <w:sz w:val="28"/>
          <w:szCs w:val="28"/>
        </w:rPr>
        <w:t>和处理</w:t>
      </w:r>
      <w:r>
        <w:rPr>
          <w:rFonts w:eastAsia="仿宋_GB2312"/>
          <w:sz w:val="28"/>
          <w:szCs w:val="28"/>
        </w:rPr>
        <w:t>有关事宜，我方均予以承认，其法律后果由我方承担。</w:t>
      </w:r>
    </w:p>
    <w:p w14:paraId="508C7DA9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委托期限：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。</w:t>
      </w:r>
    </w:p>
    <w:p w14:paraId="142DC3A8"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代理人无转委托权。 </w:t>
      </w:r>
    </w:p>
    <w:p w14:paraId="6C97368C"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7FEF6322">
      <w:pPr>
        <w:spacing w:line="3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附：法定代表人身份及代理人</w:t>
      </w:r>
      <w:r>
        <w:rPr>
          <w:rFonts w:hint="eastAsia" w:eastAsia="仿宋_GB2312"/>
          <w:sz w:val="28"/>
          <w:szCs w:val="28"/>
          <w:lang w:val="en-US" w:eastAsia="zh-CN"/>
        </w:rPr>
        <w:t>身份证</w:t>
      </w:r>
      <w:r>
        <w:rPr>
          <w:rFonts w:hint="eastAsia" w:eastAsia="仿宋_GB2312"/>
          <w:sz w:val="28"/>
          <w:szCs w:val="28"/>
        </w:rPr>
        <w:t>扫描件（加盖公章）</w:t>
      </w:r>
    </w:p>
    <w:p w14:paraId="77828271">
      <w:pPr>
        <w:spacing w:line="400" w:lineRule="exact"/>
        <w:rPr>
          <w:rFonts w:eastAsia="仿宋_GB2312"/>
          <w:sz w:val="28"/>
          <w:szCs w:val="28"/>
        </w:rPr>
      </w:pPr>
    </w:p>
    <w:p w14:paraId="550230E6">
      <w:pPr>
        <w:spacing w:line="6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/>
          <w:kern w:val="0"/>
          <w:sz w:val="28"/>
          <w:szCs w:val="28"/>
        </w:rPr>
        <w:t>申请入库单位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（盖单位公章）</w:t>
      </w:r>
    </w:p>
    <w:p w14:paraId="387EDC3B">
      <w:pPr>
        <w:spacing w:line="6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法定代表人：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 w14:paraId="7041D857">
      <w:pPr>
        <w:spacing w:line="6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  </w:t>
      </w:r>
    </w:p>
    <w:p w14:paraId="58912B7F">
      <w:pPr>
        <w:spacing w:line="6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委托代理人：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 w14:paraId="477F4BA6">
      <w:pPr>
        <w:spacing w:line="6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</w:t>
      </w:r>
    </w:p>
    <w:p w14:paraId="2BD5EF90">
      <w:pPr>
        <w:spacing w:line="600" w:lineRule="auto"/>
        <w:rPr>
          <w:szCs w:val="21"/>
        </w:rPr>
      </w:pPr>
      <w:r>
        <w:rPr>
          <w:rFonts w:eastAsia="仿宋_GB2312"/>
          <w:sz w:val="28"/>
          <w:szCs w:val="28"/>
        </w:rPr>
        <w:t xml:space="preserve">                               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 w14:paraId="45F9B5C2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注：法定代表人和委托代理人必须在授权书上亲笔签名，不得使用印章、签名章或其他电子制版签名。</w:t>
      </w:r>
    </w:p>
    <w:p w14:paraId="54D385FF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7D90B2D7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41DFA0A6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60E4E70E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07D3AF25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6F13824A"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法定代表人身份证明</w:t>
      </w:r>
    </w:p>
    <w:p w14:paraId="1DD8F987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申请入库单位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</w:t>
      </w:r>
    </w:p>
    <w:p w14:paraId="4AE34EA2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单位性质：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</w:t>
      </w:r>
    </w:p>
    <w:p w14:paraId="7ED3D8E5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</w:t>
      </w:r>
    </w:p>
    <w:p w14:paraId="2C508242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成立时间：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D192DA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经营期限：                                     </w:t>
      </w:r>
    </w:p>
    <w:p w14:paraId="6F9152AE">
      <w:pPr>
        <w:adjustRightInd w:val="0"/>
        <w:snapToGrid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性别：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年龄：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</w:rPr>
        <w:t>周岁，</w:t>
      </w:r>
      <w:r>
        <w:rPr>
          <w:rFonts w:eastAsia="仿宋_GB2312"/>
          <w:sz w:val="28"/>
          <w:szCs w:val="28"/>
        </w:rPr>
        <w:t>职务：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sz w:val="28"/>
          <w:szCs w:val="28"/>
        </w:rPr>
        <w:t xml:space="preserve"> （投标人名称）的法定代表人。</w:t>
      </w:r>
    </w:p>
    <w:p w14:paraId="3AADE1A1">
      <w:pPr>
        <w:adjustRightInd w:val="0"/>
        <w:snapToGrid w:val="0"/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特此证明。</w:t>
      </w:r>
    </w:p>
    <w:p w14:paraId="6DBBD384">
      <w:pPr>
        <w:pStyle w:val="4"/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申请入库单位：  </w:t>
      </w:r>
      <w:r>
        <w:rPr>
          <w:rFonts w:hint="eastAsia" w:ascii="Times New Roman" w:eastAsia="仿宋_GB2312"/>
          <w:sz w:val="28"/>
          <w:szCs w:val="28"/>
        </w:rPr>
        <w:t xml:space="preserve">      </w:t>
      </w:r>
      <w:r>
        <w:rPr>
          <w:rFonts w:ascii="Times New Roman" w:eastAsia="仿宋_GB2312"/>
          <w:sz w:val="28"/>
          <w:szCs w:val="28"/>
        </w:rPr>
        <w:t xml:space="preserve">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    </w:t>
      </w:r>
      <w:r>
        <w:rPr>
          <w:rFonts w:ascii="Times New Roman" w:eastAsia="仿宋_GB2312"/>
          <w:sz w:val="28"/>
          <w:szCs w:val="28"/>
        </w:rPr>
        <w:t xml:space="preserve">  （盖单位公章）</w:t>
      </w:r>
    </w:p>
    <w:p w14:paraId="63B8E412">
      <w:pPr>
        <w:pStyle w:val="4"/>
        <w:tabs>
          <w:tab w:val="left" w:pos="2093"/>
        </w:tabs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法定代表人或其委托代理人：      （签字或盖章）</w:t>
      </w:r>
    </w:p>
    <w:p w14:paraId="0EC8056C">
      <w:pPr>
        <w:pStyle w:val="4"/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地址：                                     </w:t>
      </w:r>
    </w:p>
    <w:p w14:paraId="6A636966">
      <w:pPr>
        <w:pStyle w:val="4"/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电话：                                     </w:t>
      </w:r>
    </w:p>
    <w:p w14:paraId="6D10BFA8">
      <w:pPr>
        <w:pStyle w:val="4"/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传真：                                     </w:t>
      </w:r>
    </w:p>
    <w:p w14:paraId="1638F136">
      <w:pPr>
        <w:pStyle w:val="4"/>
        <w:spacing w:after="0" w:line="600" w:lineRule="auto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邮政编码：                                </w:t>
      </w:r>
    </w:p>
    <w:p w14:paraId="24B03095">
      <w:pPr>
        <w:spacing w:line="600" w:lineRule="auto"/>
        <w:jc w:val="right"/>
      </w:pPr>
      <w:r>
        <w:rPr>
          <w:kern w:val="0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    年    月    日</w:t>
      </w:r>
    </w:p>
    <w:p w14:paraId="20B9CF0E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C1712AA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  <w:bookmarkStart w:id="0" w:name="_GoBack"/>
      <w:bookmarkEnd w:id="0"/>
    </w:p>
    <w:p w14:paraId="690FE749">
      <w:pPr>
        <w:spacing w:line="340" w:lineRule="exact"/>
        <w:ind w:firstLine="472" w:firstLineChars="225"/>
        <w:rPr>
          <w:rFonts w:hint="eastAsia" w:ascii="仿宋_GB2312" w:hAnsi="宋体" w:eastAsia="仿宋_GB2312"/>
          <w:szCs w:val="21"/>
        </w:rPr>
      </w:pPr>
    </w:p>
    <w:p w14:paraId="2F6DF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3140D"/>
    <w:rsid w:val="2DA3140D"/>
    <w:rsid w:val="5BD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2025-10-27T09:29:00Z</dcterms:created>
  <dc:creator>WPS_1461516183</dc:creator>
  <cp:lastModifiedBy>WPS_1461516183</cp:lastModifiedBy>
  <dcterms:modified xsi:type="dcterms:W3CDTF">2025-10-27T09:30:37Z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B0CADE71853A497FB0218B81986E1585_11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